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D0A0" w14:textId="77777777" w:rsidR="009A3A46" w:rsidRPr="000F34C1" w:rsidRDefault="009A3A46" w:rsidP="009A3A46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 w:rsidRPr="000F34C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ใบสมัครเลขที่  </w:t>
      </w:r>
      <w:r w:rsidRPr="000F34C1">
        <w:rPr>
          <w:rFonts w:ascii="TH SarabunIT๙" w:hAnsi="TH SarabunIT๙" w:cs="TH SarabunIT๙"/>
          <w:sz w:val="32"/>
          <w:szCs w:val="32"/>
          <w:lang w:eastAsia="zh-CN"/>
        </w:rPr>
        <w:t>…………..….</w:t>
      </w:r>
    </w:p>
    <w:p w14:paraId="0AB553B5" w14:textId="619C999D" w:rsidR="009A3A46" w:rsidRDefault="009A3A46" w:rsidP="009A3A46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6D330" wp14:editId="334E659A">
                <wp:simplePos x="0" y="0"/>
                <wp:positionH relativeFrom="column">
                  <wp:posOffset>4613910</wp:posOffset>
                </wp:positionH>
                <wp:positionV relativeFrom="paragraph">
                  <wp:posOffset>145415</wp:posOffset>
                </wp:positionV>
                <wp:extent cx="1097280" cy="1154430"/>
                <wp:effectExtent l="0" t="0" r="26670" b="26670"/>
                <wp:wrapNone/>
                <wp:docPr id="19730647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A64A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F683429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14:paraId="2BA5C31E" w14:textId="77777777" w:rsidR="009A3A46" w:rsidRPr="000F34C1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96D3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3pt;margin-top:11.45pt;width:86.4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">
                <v:textbox>
                  <w:txbxContent>
                    <w:p w14:paraId="3230A64A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F683429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14:paraId="2BA5C31E" w14:textId="77777777" w:rsidR="009A3A46" w:rsidRPr="000F34C1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9590877" w14:textId="77777777" w:rsidR="009A3A46" w:rsidRDefault="009A3A46" w:rsidP="009A3A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6A289" w14:textId="10437A7B" w:rsidR="009A3A46" w:rsidRDefault="009A3A46" w:rsidP="009A3A46">
      <w:pPr>
        <w:spacing w:before="120"/>
        <w:jc w:val="center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</w:rPr>
      </w:pPr>
      <w:r w:rsidRPr="00FC2B01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คัดเลือก</w:t>
      </w:r>
    </w:p>
    <w:p w14:paraId="6EB62B6C" w14:textId="28CB09CB" w:rsidR="009A3A46" w:rsidRPr="000F34C1" w:rsidRDefault="00BD4D9F" w:rsidP="009A3A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D9F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ผู้รับทุนพัฒนาบุคลากรภาครัฐ</w:t>
      </w:r>
    </w:p>
    <w:p w14:paraId="5DACBD47" w14:textId="1B66C648" w:rsidR="009A3A46" w:rsidRPr="006B6E6B" w:rsidRDefault="009A3A46" w:rsidP="009A3A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ประจำปีงบประมาณ พ.ศ. 256</w:t>
      </w:r>
      <w:r w:rsidR="00E152F6">
        <w:rPr>
          <w:rFonts w:ascii="TH SarabunIT๙" w:eastAsia="Times New Roman" w:hAnsi="TH SarabunIT๙" w:cs="TH SarabunIT๙" w:hint="cs"/>
          <w:b/>
          <w:bCs/>
          <w:snapToGrid w:val="0"/>
          <w:sz w:val="32"/>
          <w:szCs w:val="32"/>
          <w:cs/>
        </w:rPr>
        <w:t>8</w:t>
      </w:r>
    </w:p>
    <w:p w14:paraId="2F788FDF" w14:textId="77777777" w:rsidR="00D74E7D" w:rsidRPr="006F348E" w:rsidRDefault="00D74E7D" w:rsidP="00D74E7D">
      <w:pPr>
        <w:spacing w:before="24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1) 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สกุล...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……………………………………….………………………………………………………..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3F34281E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2) ตำแหน่ง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ปัจจุบัน)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……………………………..……….………...……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…………….…………..……..</w:t>
      </w:r>
    </w:p>
    <w:p w14:paraId="4EF3D306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ฝ่าย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/ กลุ่ม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…………………………………………………………………………….…………………………….…………………</w:t>
      </w:r>
    </w:p>
    <w:p w14:paraId="7AF37BFF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/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สตส.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………….…………………………….………………</w:t>
      </w:r>
    </w:p>
    <w:p w14:paraId="69E8D846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สำนัก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 ศูนย์ / สำนักงาน / กอง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…….…………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…………………….………..……………….</w:t>
      </w:r>
    </w:p>
    <w:p w14:paraId="24BDF256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หมายเลขโทรศัพท์เคลื่อนที่....................................................</w:t>
      </w:r>
      <w:r w:rsidRPr="006F348E">
        <w:rPr>
          <w:rFonts w:ascii="TH SarabunIT๙" w:eastAsia="Times New Roman" w:hAnsi="TH SarabunIT๙" w:cs="TH SarabunIT๙"/>
          <w:sz w:val="32"/>
          <w:szCs w:val="32"/>
          <w:lang w:val="en-GB"/>
        </w:rPr>
        <w:t>E -mail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26069F37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ดำรงตำแหน่งปัจจุบันเมื่อ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…………………………………...……….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อัตราเงินเดือนปัจจุบัน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………………..</w:t>
      </w:r>
    </w:p>
    <w:p w14:paraId="6716CFE1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) ประวัติส่วนตัว</w:t>
      </w:r>
    </w:p>
    <w:p w14:paraId="7131CED7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วันเดือนปีเกิด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.............................................................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อายุ……….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……ปี………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…...เดือน</w:t>
      </w:r>
    </w:p>
    <w:p w14:paraId="1ED901B9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วันที่เข้ารับราชการ..................................................... อายุราชการ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……….……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…………...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ปี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ที่เกษียณอายุราชการ</w:t>
      </w:r>
      <w:r w:rsidRPr="006F348E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....................</w:t>
      </w:r>
      <w:r w:rsidRPr="006F348E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……………</w:t>
      </w:r>
    </w:p>
    <w:p w14:paraId="0623D42D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ประวัติการศึกษา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950"/>
        <w:gridCol w:w="2998"/>
      </w:tblGrid>
      <w:tr w:rsidR="00D74E7D" w:rsidRPr="006F348E" w14:paraId="1F07273B" w14:textId="77777777" w:rsidTr="0016403B">
        <w:tc>
          <w:tcPr>
            <w:tcW w:w="3827" w:type="dxa"/>
            <w:shd w:val="clear" w:color="auto" w:fill="auto"/>
          </w:tcPr>
          <w:p w14:paraId="278F7E24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คุณวุฒิและสาขาวิชา</w:t>
            </w:r>
          </w:p>
        </w:tc>
        <w:tc>
          <w:tcPr>
            <w:tcW w:w="1985" w:type="dxa"/>
            <w:shd w:val="clear" w:color="auto" w:fill="auto"/>
          </w:tcPr>
          <w:p w14:paraId="46E702F8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83" w:type="dxa"/>
            <w:shd w:val="clear" w:color="auto" w:fill="auto"/>
          </w:tcPr>
          <w:p w14:paraId="2769C068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74E7D" w:rsidRPr="006F348E" w14:paraId="1E5FCF0D" w14:textId="77777777" w:rsidTr="0016403B">
        <w:tc>
          <w:tcPr>
            <w:tcW w:w="3827" w:type="dxa"/>
            <w:shd w:val="clear" w:color="auto" w:fill="auto"/>
          </w:tcPr>
          <w:p w14:paraId="7078C6EA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color w:val="7F7F7F"/>
                <w:sz w:val="32"/>
                <w:szCs w:val="32"/>
                <w:cs/>
                <w:lang w:val="en-GB"/>
              </w:rPr>
              <w:t>ชื่อปริญญา (สาขา)</w:t>
            </w:r>
          </w:p>
        </w:tc>
        <w:tc>
          <w:tcPr>
            <w:tcW w:w="1985" w:type="dxa"/>
            <w:shd w:val="clear" w:color="auto" w:fill="auto"/>
          </w:tcPr>
          <w:p w14:paraId="6473FFF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  <w:shd w:val="clear" w:color="auto" w:fill="auto"/>
          </w:tcPr>
          <w:p w14:paraId="512F4B12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70C698F8" w14:textId="77777777" w:rsidTr="0016403B">
        <w:tc>
          <w:tcPr>
            <w:tcW w:w="3827" w:type="dxa"/>
            <w:shd w:val="clear" w:color="auto" w:fill="auto"/>
          </w:tcPr>
          <w:p w14:paraId="5C96F392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60B1DAE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  <w:shd w:val="clear" w:color="auto" w:fill="auto"/>
          </w:tcPr>
          <w:p w14:paraId="137E566F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67AAEA8F" w14:textId="77777777" w:rsidTr="0016403B">
        <w:tc>
          <w:tcPr>
            <w:tcW w:w="3827" w:type="dxa"/>
            <w:shd w:val="clear" w:color="auto" w:fill="auto"/>
          </w:tcPr>
          <w:p w14:paraId="0DE7483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CCA7C5C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  <w:shd w:val="clear" w:color="auto" w:fill="auto"/>
          </w:tcPr>
          <w:p w14:paraId="7F11C476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22F56E5B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) ประวัติการรับราชการ </w:t>
      </w:r>
    </w:p>
    <w:p w14:paraId="3C975CF2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ab/>
        <w:t>(ตั้งแต่บรรจุเข้ารับราชการ โดยระบุเฉพาะการเปลี่ยนแปลงการดำรงตำแหน่ง / ระดับ / สังกัด)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910"/>
        <w:gridCol w:w="4532"/>
      </w:tblGrid>
      <w:tr w:rsidR="00D74E7D" w:rsidRPr="006F348E" w14:paraId="50DD275B" w14:textId="77777777" w:rsidTr="0016403B">
        <w:tc>
          <w:tcPr>
            <w:tcW w:w="2297" w:type="dxa"/>
            <w:shd w:val="clear" w:color="auto" w:fill="auto"/>
          </w:tcPr>
          <w:p w14:paraId="15D5791F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54" w:type="dxa"/>
            <w:shd w:val="clear" w:color="auto" w:fill="auto"/>
          </w:tcPr>
          <w:p w14:paraId="39945F7F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08" w:type="dxa"/>
            <w:shd w:val="clear" w:color="auto" w:fill="auto"/>
          </w:tcPr>
          <w:p w14:paraId="0C205EAF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D74E7D" w:rsidRPr="006F348E" w14:paraId="3BDF144F" w14:textId="77777777" w:rsidTr="0016403B">
        <w:tc>
          <w:tcPr>
            <w:tcW w:w="2297" w:type="dxa"/>
            <w:shd w:val="clear" w:color="auto" w:fill="auto"/>
          </w:tcPr>
          <w:p w14:paraId="4F3BA85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54" w:type="dxa"/>
            <w:shd w:val="clear" w:color="auto" w:fill="auto"/>
          </w:tcPr>
          <w:p w14:paraId="3EB6337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  <w:shd w:val="clear" w:color="auto" w:fill="auto"/>
          </w:tcPr>
          <w:p w14:paraId="6EE0A9CD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54A15AF5" w14:textId="77777777" w:rsidTr="0016403B">
        <w:tc>
          <w:tcPr>
            <w:tcW w:w="2297" w:type="dxa"/>
            <w:shd w:val="clear" w:color="auto" w:fill="auto"/>
          </w:tcPr>
          <w:p w14:paraId="781AF7D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  <w:shd w:val="clear" w:color="auto" w:fill="auto"/>
          </w:tcPr>
          <w:p w14:paraId="3DA29E1D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  <w:shd w:val="clear" w:color="auto" w:fill="auto"/>
          </w:tcPr>
          <w:p w14:paraId="2298A291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5C1B1127" w14:textId="77777777" w:rsidTr="0016403B">
        <w:tc>
          <w:tcPr>
            <w:tcW w:w="2297" w:type="dxa"/>
            <w:shd w:val="clear" w:color="auto" w:fill="auto"/>
          </w:tcPr>
          <w:p w14:paraId="4D2B5161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  <w:shd w:val="clear" w:color="auto" w:fill="auto"/>
          </w:tcPr>
          <w:p w14:paraId="11DDD10E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  <w:shd w:val="clear" w:color="auto" w:fill="auto"/>
          </w:tcPr>
          <w:p w14:paraId="05A9BF4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7B4DAD4D" w14:textId="648293B5" w:rsidR="00D74E7D" w:rsidRPr="006F348E" w:rsidRDefault="00D74E7D" w:rsidP="00D74E7D">
      <w:pPr>
        <w:tabs>
          <w:tab w:val="left" w:pos="0"/>
        </w:tabs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การเลื่อนเงินเดือน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รอบ การประเมินที่ผ่านมา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744"/>
        <w:gridCol w:w="3693"/>
      </w:tblGrid>
      <w:tr w:rsidR="00D74E7D" w:rsidRPr="006F348E" w14:paraId="3D8DE446" w14:textId="77777777" w:rsidTr="0016403B">
        <w:tc>
          <w:tcPr>
            <w:tcW w:w="2297" w:type="dxa"/>
            <w:shd w:val="clear" w:color="auto" w:fill="auto"/>
            <w:vAlign w:val="center"/>
          </w:tcPr>
          <w:p w14:paraId="6DFE5C34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243332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ผลการประเมินปฏิบัติราชการ</w:t>
            </w: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6F348E">
              <w:rPr>
                <w:rFonts w:ascii="TH SarabunIT๙" w:eastAsia="Times New Roman" w:hAnsi="TH SarabunIT๙" w:cs="TH SarabunIT๙"/>
                <w:sz w:val="20"/>
                <w:szCs w:val="20"/>
                <w:cs/>
                <w:lang w:val="en-GB"/>
              </w:rPr>
              <w:t>(ระดับดีเด่น ดีมาก ดี)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CCEC31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</w:tr>
      <w:tr w:rsidR="00D74E7D" w:rsidRPr="006F348E" w14:paraId="25C72477" w14:textId="77777777" w:rsidTr="0016403B">
        <w:tc>
          <w:tcPr>
            <w:tcW w:w="2297" w:type="dxa"/>
            <w:shd w:val="clear" w:color="auto" w:fill="auto"/>
          </w:tcPr>
          <w:p w14:paraId="077B2E6B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1BB0824F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D83D67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797763D5" w14:textId="77777777" w:rsidTr="0016403B">
        <w:tc>
          <w:tcPr>
            <w:tcW w:w="2297" w:type="dxa"/>
            <w:shd w:val="clear" w:color="auto" w:fill="auto"/>
          </w:tcPr>
          <w:p w14:paraId="63CEBA87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CD6A9F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2242D87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D74E7D" w:rsidRPr="006F348E" w14:paraId="44670469" w14:textId="77777777" w:rsidTr="0016403B">
        <w:tc>
          <w:tcPr>
            <w:tcW w:w="2297" w:type="dxa"/>
            <w:shd w:val="clear" w:color="auto" w:fill="auto"/>
          </w:tcPr>
          <w:p w14:paraId="743DE65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5B9F96A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AA20357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39DE24C4" w14:textId="77777777" w:rsidR="00D74E7D" w:rsidRDefault="00D74E7D" w:rsidP="00D74E7D">
      <w:pPr>
        <w:tabs>
          <w:tab w:val="left" w:pos="0"/>
        </w:tabs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2107E3" w14:textId="3D1A6D41" w:rsidR="00D74E7D" w:rsidRPr="006F348E" w:rsidRDefault="00D74E7D" w:rsidP="00D74E7D">
      <w:pPr>
        <w:tabs>
          <w:tab w:val="left" w:pos="0"/>
        </w:tabs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6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ประวัติการฝึกอบรมและดูงาน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272"/>
        <w:gridCol w:w="2268"/>
        <w:gridCol w:w="2263"/>
      </w:tblGrid>
      <w:tr w:rsidR="00D74E7D" w:rsidRPr="006F348E" w14:paraId="5AA65BCF" w14:textId="77777777" w:rsidTr="0016403B">
        <w:tc>
          <w:tcPr>
            <w:tcW w:w="1929" w:type="dxa"/>
            <w:shd w:val="clear" w:color="auto" w:fill="auto"/>
          </w:tcPr>
          <w:p w14:paraId="71385DD6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322" w:type="dxa"/>
            <w:shd w:val="clear" w:color="auto" w:fill="auto"/>
          </w:tcPr>
          <w:p w14:paraId="1A74DACC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2" w:type="dxa"/>
            <w:shd w:val="clear" w:color="auto" w:fill="auto"/>
          </w:tcPr>
          <w:p w14:paraId="0FFA87EC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22" w:type="dxa"/>
            <w:shd w:val="clear" w:color="auto" w:fill="auto"/>
          </w:tcPr>
          <w:p w14:paraId="193D2AF9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74E7D" w:rsidRPr="006F348E" w14:paraId="30BC87F3" w14:textId="77777777" w:rsidTr="0016403B">
        <w:tc>
          <w:tcPr>
            <w:tcW w:w="1929" w:type="dxa"/>
            <w:shd w:val="clear" w:color="auto" w:fill="auto"/>
          </w:tcPr>
          <w:p w14:paraId="3B1D0DBC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64A4B09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1D17CC7A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350C3791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4E7D" w:rsidRPr="006F348E" w14:paraId="74B43C86" w14:textId="77777777" w:rsidTr="0016403B">
        <w:tc>
          <w:tcPr>
            <w:tcW w:w="1929" w:type="dxa"/>
            <w:shd w:val="clear" w:color="auto" w:fill="auto"/>
          </w:tcPr>
          <w:p w14:paraId="4BB839B0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7589E88E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46AB84B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3D0E9D4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4E7D" w:rsidRPr="006F348E" w14:paraId="6FB366C9" w14:textId="77777777" w:rsidTr="0016403B">
        <w:tc>
          <w:tcPr>
            <w:tcW w:w="1929" w:type="dxa"/>
            <w:shd w:val="clear" w:color="auto" w:fill="auto"/>
          </w:tcPr>
          <w:p w14:paraId="4182E66D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55CEC647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7899741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14:paraId="3207C8E9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07B2C8C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F348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ประวัติทางวินัยและทางอาญา</w:t>
      </w:r>
      <w:r w:rsidRPr="006F348E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6F348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(เคยถูกลงโทษ หรืออยู่ระหว่างถูกดำเนินการทางวินัย หรือทางคดีอาญา </w:t>
      </w:r>
      <w:r w:rsidRPr="006F348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หรือไม่)</w:t>
      </w:r>
    </w:p>
    <w:p w14:paraId="2068D6B2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71012A5A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54C2A7AB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………………………………………..…………………………………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4AA73764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) หน้าที่ความรับผิดชอบ / งานที่ได้รับมอบหมายในตำแหน่งปัจจุบัน</w:t>
      </w:r>
    </w:p>
    <w:p w14:paraId="0C04E33A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………………………………………..……………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328DF120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…………………………………………………………………………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0A68364A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5AF76A4E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) ประสบการณ์ในการปฏิบัติงาน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เคยปฏิบัติงานเกี่ยวกับอะไรบ้างที่นอกเหนือจากข้อ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br/>
        <w:t xml:space="preserve">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 อาจารย์พิเศษ เป็นต้น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)</w:t>
      </w:r>
    </w:p>
    <w:p w14:paraId="60B61FBB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93203702"/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</w:t>
      </w:r>
    </w:p>
    <w:p w14:paraId="45EC2A44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101E4AAC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bookmarkEnd w:id="0"/>
    <w:p w14:paraId="75236566" w14:textId="77777777" w:rsidR="00D74E7D" w:rsidRPr="006F348E" w:rsidRDefault="00D74E7D" w:rsidP="00D74E7D">
      <w:pPr>
        <w:spacing w:before="12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10) ทักษะด้านภาษาต่างประเทศ (บอกระดับความสามารถว่า ดีมาก ดี พอใช้)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418"/>
        <w:gridCol w:w="1418"/>
        <w:gridCol w:w="1418"/>
      </w:tblGrid>
      <w:tr w:rsidR="00D74E7D" w:rsidRPr="006F348E" w14:paraId="3A0376BB" w14:textId="77777777" w:rsidTr="0016403B">
        <w:trPr>
          <w:jc w:val="center"/>
        </w:trPr>
        <w:tc>
          <w:tcPr>
            <w:tcW w:w="2830" w:type="dxa"/>
            <w:shd w:val="clear" w:color="auto" w:fill="auto"/>
          </w:tcPr>
          <w:p w14:paraId="69F5EDBE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418" w:type="dxa"/>
            <w:shd w:val="clear" w:color="auto" w:fill="auto"/>
          </w:tcPr>
          <w:p w14:paraId="1AAE7D40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ฟัง</w:t>
            </w:r>
          </w:p>
        </w:tc>
        <w:tc>
          <w:tcPr>
            <w:tcW w:w="1418" w:type="dxa"/>
            <w:shd w:val="clear" w:color="auto" w:fill="auto"/>
          </w:tcPr>
          <w:p w14:paraId="3307B0F4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418" w:type="dxa"/>
            <w:shd w:val="clear" w:color="auto" w:fill="auto"/>
          </w:tcPr>
          <w:p w14:paraId="491C5D07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F34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418" w:type="dxa"/>
            <w:shd w:val="clear" w:color="auto" w:fill="auto"/>
          </w:tcPr>
          <w:p w14:paraId="6029ADF5" w14:textId="77777777" w:rsidR="00D74E7D" w:rsidRPr="006F348E" w:rsidRDefault="00D74E7D" w:rsidP="0016403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F348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D74E7D" w:rsidRPr="006F348E" w14:paraId="6B50F8E7" w14:textId="77777777" w:rsidTr="0016403B">
        <w:trPr>
          <w:jc w:val="center"/>
        </w:trPr>
        <w:tc>
          <w:tcPr>
            <w:tcW w:w="2830" w:type="dxa"/>
            <w:shd w:val="clear" w:color="auto" w:fill="auto"/>
          </w:tcPr>
          <w:p w14:paraId="31EEBEE6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F1E44AA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73CEFB2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7C45382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1C485E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4E7D" w:rsidRPr="006F348E" w14:paraId="45603461" w14:textId="77777777" w:rsidTr="0016403B">
        <w:trPr>
          <w:jc w:val="center"/>
        </w:trPr>
        <w:tc>
          <w:tcPr>
            <w:tcW w:w="2830" w:type="dxa"/>
            <w:shd w:val="clear" w:color="auto" w:fill="auto"/>
          </w:tcPr>
          <w:p w14:paraId="1C69B2E7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E01119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A0BFD16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8F8EFD0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114C897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4E7D" w:rsidRPr="006F348E" w14:paraId="2C687310" w14:textId="77777777" w:rsidTr="0016403B">
        <w:trPr>
          <w:jc w:val="center"/>
        </w:trPr>
        <w:tc>
          <w:tcPr>
            <w:tcW w:w="2830" w:type="dxa"/>
            <w:shd w:val="clear" w:color="auto" w:fill="auto"/>
          </w:tcPr>
          <w:p w14:paraId="16C639E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A7B2B3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57F52D2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0991B4D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CB95115" w14:textId="77777777" w:rsidR="00D74E7D" w:rsidRPr="006F348E" w:rsidRDefault="00D74E7D" w:rsidP="0016403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E12FDE3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79A2B578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ข้าพเจ้าขอรับรองว่าข้อความที่แจ้งไว้ใน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สมัคร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นี้ถูกต้องและเป็นความจริงทุกประการ</w:t>
      </w:r>
    </w:p>
    <w:p w14:paraId="7218ABC9" w14:textId="77777777" w:rsidR="00D74E7D" w:rsidRDefault="00D74E7D" w:rsidP="00D74E7D">
      <w:pPr>
        <w:spacing w:line="276" w:lineRule="auto"/>
        <w:rPr>
          <w:rFonts w:ascii="TH SarabunIT๙" w:eastAsia="Calibri" w:hAnsi="TH SarabunIT๙" w:cs="TH SarabunIT๙"/>
          <w:sz w:val="22"/>
        </w:rPr>
      </w:pPr>
    </w:p>
    <w:p w14:paraId="37832D24" w14:textId="77777777" w:rsidR="00D74E7D" w:rsidRDefault="00D74E7D" w:rsidP="00D74E7D">
      <w:pPr>
        <w:spacing w:line="276" w:lineRule="auto"/>
        <w:rPr>
          <w:rFonts w:ascii="TH SarabunIT๙" w:eastAsia="Calibri" w:hAnsi="TH SarabunIT๙" w:cs="TH SarabunIT๙"/>
          <w:sz w:val="22"/>
        </w:rPr>
      </w:pPr>
    </w:p>
    <w:p w14:paraId="182F8A4F" w14:textId="77777777" w:rsidR="00D74E7D" w:rsidRDefault="00D74E7D" w:rsidP="00D74E7D">
      <w:pPr>
        <w:spacing w:line="276" w:lineRule="auto"/>
        <w:rPr>
          <w:rFonts w:ascii="TH SarabunIT๙" w:eastAsia="Calibri" w:hAnsi="TH SarabunIT๙" w:cs="TH SarabunIT๙"/>
          <w:sz w:val="22"/>
        </w:rPr>
      </w:pPr>
    </w:p>
    <w:p w14:paraId="06B1B503" w14:textId="77777777" w:rsidR="00D74E7D" w:rsidRDefault="00D74E7D" w:rsidP="00D74E7D">
      <w:pPr>
        <w:spacing w:line="276" w:lineRule="auto"/>
        <w:rPr>
          <w:rFonts w:ascii="TH SarabunIT๙" w:eastAsia="Calibri" w:hAnsi="TH SarabunIT๙" w:cs="TH SarabunIT๙"/>
          <w:sz w:val="22"/>
        </w:rPr>
      </w:pPr>
    </w:p>
    <w:p w14:paraId="62B54BD6" w14:textId="77777777" w:rsidR="00D74E7D" w:rsidRPr="006F348E" w:rsidRDefault="00D74E7D" w:rsidP="00D74E7D">
      <w:pPr>
        <w:spacing w:line="276" w:lineRule="auto"/>
        <w:rPr>
          <w:rFonts w:ascii="TH SarabunIT๙" w:eastAsia="Calibri" w:hAnsi="TH SarabunIT๙" w:cs="TH SarabunIT๙"/>
          <w:sz w:val="22"/>
        </w:rPr>
      </w:pPr>
    </w:p>
    <w:p w14:paraId="72D9AC79" w14:textId="77777777" w:rsidR="00D74E7D" w:rsidRPr="006F348E" w:rsidRDefault="00D74E7D" w:rsidP="00D74E7D">
      <w:pPr>
        <w:spacing w:line="276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……………………...…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F348E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6F348E">
        <w:rPr>
          <w:rFonts w:ascii="TH SarabunIT๙" w:eastAsia="Calibri" w:hAnsi="TH SarabunIT๙" w:cs="TH SarabunIT๙" w:hint="cs"/>
          <w:sz w:val="32"/>
          <w:szCs w:val="32"/>
          <w:cs/>
        </w:rPr>
        <w:t>สมัครเข้ารับการคัดเลือก</w:t>
      </w:r>
    </w:p>
    <w:p w14:paraId="23BA8B81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……………………….)</w:t>
      </w:r>
    </w:p>
    <w:p w14:paraId="46869CEB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353EC108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..…./…….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….....…../……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.…….      </w:t>
      </w:r>
    </w:p>
    <w:p w14:paraId="7582EB7A" w14:textId="77777777" w:rsidR="00D74E7D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6114EA" w14:textId="77777777" w:rsidR="00D74E7D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590975" w14:textId="4DCD0797" w:rsidR="00D74E7D" w:rsidRDefault="00D74E7D" w:rsidP="00D74E7D">
      <w:pPr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74E7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74E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</w:p>
    <w:p w14:paraId="7BC4A3B1" w14:textId="77777777" w:rsidR="00D74E7D" w:rsidRDefault="00D74E7D" w:rsidP="00D74E7D">
      <w:pPr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3A8D94" w14:textId="77777777" w:rsidR="00D74E7D" w:rsidRDefault="00D74E7D" w:rsidP="00D74E7D">
      <w:pPr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D712D26" w14:textId="77777777" w:rsidR="00D74E7D" w:rsidRPr="00D74E7D" w:rsidRDefault="00D74E7D" w:rsidP="00D74E7D">
      <w:pPr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EF1800" w14:textId="602B3AFD" w:rsidR="00D74E7D" w:rsidRPr="006F348E" w:rsidRDefault="00D74E7D" w:rsidP="00D74E7D">
      <w:pPr>
        <w:spacing w:line="276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……………………....…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F348E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6F348E">
        <w:rPr>
          <w:rFonts w:ascii="TH SarabunIT๙" w:eastAsia="Calibri" w:hAnsi="TH SarabunIT๙" w:cs="TH SarabunIT๙" w:hint="cs"/>
          <w:sz w:val="32"/>
          <w:szCs w:val="32"/>
          <w:cs/>
        </w:rPr>
        <w:t>บังคับบัญชาชั้นต้น</w:t>
      </w:r>
    </w:p>
    <w:p w14:paraId="7A786999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……………………….)</w:t>
      </w:r>
    </w:p>
    <w:p w14:paraId="78781C39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32DFAA79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..…./…….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….....…../……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.…….      </w:t>
      </w:r>
    </w:p>
    <w:p w14:paraId="499BAFDC" w14:textId="77777777" w:rsidR="00D74E7D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CFFD29" w14:textId="77777777" w:rsidR="00D74E7D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CC8EAD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B664D5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473E63" w14:textId="77777777" w:rsidR="00D74E7D" w:rsidRPr="006F348E" w:rsidRDefault="00D74E7D" w:rsidP="00D74E7D">
      <w:pPr>
        <w:spacing w:line="276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……………………....…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F348E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Pr="006F348E">
        <w:rPr>
          <w:rFonts w:ascii="TH SarabunIT๙" w:eastAsia="Calibri" w:hAnsi="TH SarabunIT๙" w:cs="TH SarabunIT๙" w:hint="cs"/>
          <w:sz w:val="32"/>
          <w:szCs w:val="32"/>
          <w:cs/>
        </w:rPr>
        <w:t>บังคับบัญชาเหนือขึ้นไป</w:t>
      </w:r>
    </w:p>
    <w:p w14:paraId="0C310AF3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……………………….)</w:t>
      </w:r>
    </w:p>
    <w:p w14:paraId="507DBB7B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028E4829" w14:textId="77777777" w:rsidR="00D74E7D" w:rsidRPr="006F348E" w:rsidRDefault="00D74E7D" w:rsidP="00D74E7D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F34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 ….…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..…./…….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>….....…../……</w:t>
      </w:r>
      <w:r w:rsidRPr="006F348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F348E">
        <w:rPr>
          <w:rFonts w:ascii="TH SarabunIT๙" w:eastAsia="Times New Roman" w:hAnsi="TH SarabunIT๙" w:cs="TH SarabunIT๙"/>
          <w:sz w:val="32"/>
          <w:szCs w:val="32"/>
        </w:rPr>
        <w:t xml:space="preserve">.…….      </w:t>
      </w:r>
    </w:p>
    <w:p w14:paraId="277304A5" w14:textId="77777777" w:rsidR="00D74E7D" w:rsidRPr="006F348E" w:rsidRDefault="00D74E7D" w:rsidP="00D74E7D">
      <w:pPr>
        <w:spacing w:after="200" w:line="276" w:lineRule="auto"/>
        <w:rPr>
          <w:rFonts w:ascii="Calibri" w:eastAsia="Calibri" w:hAnsi="Calibri"/>
          <w:sz w:val="22"/>
        </w:rPr>
      </w:pPr>
    </w:p>
    <w:p w14:paraId="695FBCBA" w14:textId="77777777" w:rsidR="00543DC3" w:rsidRPr="009A3A46" w:rsidRDefault="00543DC3" w:rsidP="00D74E7D">
      <w:pPr>
        <w:spacing w:before="240"/>
      </w:pPr>
    </w:p>
    <w:sectPr w:rsidR="00543DC3" w:rsidRPr="009A3A46" w:rsidSect="00D74E7D">
      <w:pgSz w:w="11906" w:h="16838" w:code="9"/>
      <w:pgMar w:top="96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08D3"/>
    <w:multiLevelType w:val="hybridMultilevel"/>
    <w:tmpl w:val="9EC21C56"/>
    <w:lvl w:ilvl="0" w:tplc="9CF83C8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B79"/>
    <w:multiLevelType w:val="hybridMultilevel"/>
    <w:tmpl w:val="10C48868"/>
    <w:lvl w:ilvl="0" w:tplc="38D83EF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85AF9"/>
    <w:rsid w:val="000E157A"/>
    <w:rsid w:val="0013079A"/>
    <w:rsid w:val="003E76AA"/>
    <w:rsid w:val="00543DC3"/>
    <w:rsid w:val="00626A55"/>
    <w:rsid w:val="007C7669"/>
    <w:rsid w:val="009A16B1"/>
    <w:rsid w:val="009A3A46"/>
    <w:rsid w:val="009C2F50"/>
    <w:rsid w:val="00B31FCF"/>
    <w:rsid w:val="00BD4D9F"/>
    <w:rsid w:val="00C02BEE"/>
    <w:rsid w:val="00D545C9"/>
    <w:rsid w:val="00D74E7D"/>
    <w:rsid w:val="00E152F6"/>
    <w:rsid w:val="00E80307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C2F5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CAD</cp:lastModifiedBy>
  <cp:revision>2</cp:revision>
  <dcterms:created xsi:type="dcterms:W3CDTF">2025-03-25T03:11:00Z</dcterms:created>
  <dcterms:modified xsi:type="dcterms:W3CDTF">2025-03-25T03:11:00Z</dcterms:modified>
</cp:coreProperties>
</file>